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6A25" w14:textId="77777777" w:rsidR="0064432A" w:rsidRDefault="0064432A" w:rsidP="00764EE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</w:p>
    <w:p w14:paraId="1AECEB41" w14:textId="77777777" w:rsidR="0064432A" w:rsidRDefault="0064432A" w:rsidP="00764EE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</w:pPr>
      <w:r w:rsidRPr="0064432A">
        <w:rPr>
          <w:noProof/>
          <w:lang w:val="en-US" w:eastAsia="nl-NL"/>
        </w:rPr>
        <w:drawing>
          <wp:inline distT="0" distB="0" distL="0" distR="0" wp14:anchorId="0D79578C" wp14:editId="03203FC0">
            <wp:extent cx="2713355" cy="1053612"/>
            <wp:effectExtent l="2540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93" cy="105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09DFFA" w14:textId="77777777" w:rsidR="00764EE8" w:rsidRDefault="00764EE8"/>
    <w:p w14:paraId="2BE2389D" w14:textId="77777777" w:rsidR="00366D88" w:rsidRPr="00764EE8" w:rsidRDefault="00366D88" w:rsidP="00366D8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</w:rPr>
      </w:pPr>
      <w:r w:rsidRPr="00764EE8">
        <w:rPr>
          <w:b/>
        </w:rPr>
        <w:t>Aanmeldformulier</w:t>
      </w:r>
      <w:r>
        <w:rPr>
          <w:b/>
        </w:rPr>
        <w:t xml:space="preserve"> voor lichaamsgerichte coaching /therapie                                                    </w:t>
      </w:r>
    </w:p>
    <w:p w14:paraId="20A29AC1" w14:textId="77777777" w:rsidR="00764EE8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Naam: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5AB">
        <w:t xml:space="preserve">                     </w:t>
      </w:r>
      <w:r>
        <w:t>Datum:</w:t>
      </w:r>
    </w:p>
    <w:p w14:paraId="1917AF0A" w14:textId="77777777" w:rsidR="009972DD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 xml:space="preserve">Adres:                                                                                 </w:t>
      </w:r>
      <w:r w:rsidR="009972DD">
        <w:t xml:space="preserve">                      </w:t>
      </w:r>
      <w:r>
        <w:t>Postcode:</w:t>
      </w:r>
    </w:p>
    <w:p w14:paraId="3CA2CCB4" w14:textId="77777777" w:rsidR="00E0605D" w:rsidRDefault="00E0605D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Stad:</w:t>
      </w:r>
    </w:p>
    <w:p w14:paraId="4C93E676" w14:textId="77777777" w:rsidR="00764EE8" w:rsidRPr="0020142E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 w:rsidRPr="0020142E">
        <w:t>Geboortedatum:</w:t>
      </w:r>
    </w:p>
    <w:p w14:paraId="60FD2B3C" w14:textId="77777777" w:rsidR="00764EE8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T</w:t>
      </w:r>
      <w:r w:rsidRPr="0020142E">
        <w:t xml:space="preserve">elefoon:   </w:t>
      </w:r>
      <w:r w:rsidR="00DF25AB">
        <w:tab/>
      </w:r>
      <w:r w:rsidR="00DF25AB">
        <w:tab/>
      </w:r>
      <w:r w:rsidR="00DF25AB">
        <w:tab/>
      </w:r>
      <w:r w:rsidR="00DF25AB">
        <w:tab/>
        <w:t xml:space="preserve">                </w:t>
      </w:r>
      <w:r w:rsidR="00E0605D">
        <w:t xml:space="preserve">   </w:t>
      </w:r>
    </w:p>
    <w:p w14:paraId="6B708BFD" w14:textId="77777777" w:rsidR="00764EE8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Ev</w:t>
      </w:r>
      <w:r w:rsidR="00E0605D">
        <w:t>entuele</w:t>
      </w:r>
      <w:r>
        <w:t xml:space="preserve"> v</w:t>
      </w:r>
      <w:r w:rsidRPr="0020142E">
        <w:t xml:space="preserve">erwijzer:                            </w:t>
      </w:r>
      <w:r w:rsidR="00E0605D">
        <w:tab/>
        <w:t xml:space="preserve">            </w:t>
      </w:r>
    </w:p>
    <w:p w14:paraId="57B75807" w14:textId="77777777" w:rsidR="00764EE8" w:rsidRDefault="00764EE8" w:rsidP="00764EE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t>Bereikbaar per telefoon:</w:t>
      </w:r>
    </w:p>
    <w:p w14:paraId="2FB8ECC5" w14:textId="77777777" w:rsidR="00764EE8" w:rsidRDefault="00764EE8"/>
    <w:p w14:paraId="64600E71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Klacht (en):</w:t>
      </w:r>
    </w:p>
    <w:p w14:paraId="5416ECD3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0E884A73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1D9CD18E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241FFBC5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Wat is er tot nu toe aan de klachten gedaan? </w:t>
      </w:r>
    </w:p>
    <w:p w14:paraId="7A0A7D78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7F7C5AAD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60AFA93D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4DFC75E1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Is er een </w:t>
      </w:r>
      <w:r w:rsidR="006334FB">
        <w:t>nu lopende behandeling ( bij</w:t>
      </w:r>
      <w:r>
        <w:t xml:space="preserve"> specialist of psycholoog)?</w:t>
      </w:r>
    </w:p>
    <w:p w14:paraId="69432814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61921DB2" w14:textId="47A3FA21" w:rsidR="00764EE8" w:rsidRPr="0020142E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3D8A22AF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Waarom lichaamsgerichte therapie?</w:t>
      </w:r>
    </w:p>
    <w:p w14:paraId="7761786D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7155DA2B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059F851B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53C21C6C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Wat zou behandeldoel kunnen zijn, zo concreet mogelijk?</w:t>
      </w:r>
    </w:p>
    <w:p w14:paraId="58C93D3D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3B3F3D7A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042655E1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</w:t>
      </w:r>
    </w:p>
    <w:p w14:paraId="4DB94312" w14:textId="77777777" w:rsidR="006334FB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Eventueel meer informatie:</w:t>
      </w:r>
    </w:p>
    <w:p w14:paraId="574EFB6E" w14:textId="77777777" w:rsidR="00764EE8" w:rsidRDefault="00764EE8" w:rsidP="00764E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08866" w14:textId="77777777" w:rsidR="00AE2C63" w:rsidRDefault="00AE2C63" w:rsidP="00AE2C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4D77EF" w14:textId="77777777" w:rsidR="00AE2C63" w:rsidRPr="0064432A" w:rsidRDefault="00AE2C63">
      <w:pPr>
        <w:rPr>
          <w:color w:val="76923C" w:themeColor="accent3" w:themeShade="BF"/>
        </w:rPr>
      </w:pPr>
    </w:p>
    <w:p w14:paraId="43FF0595" w14:textId="77777777" w:rsidR="00AE2C63" w:rsidRPr="0064432A" w:rsidRDefault="00AE2C63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proofErr w:type="spellStart"/>
      <w:r w:rsidRPr="0064432A">
        <w:rPr>
          <w:color w:val="00BD00"/>
        </w:rPr>
        <w:t>Drs</w:t>
      </w:r>
      <w:proofErr w:type="spellEnd"/>
      <w:r w:rsidRPr="0064432A">
        <w:rPr>
          <w:color w:val="00BD00"/>
        </w:rPr>
        <w:t xml:space="preserve"> KAREN SJOUKE</w:t>
      </w:r>
    </w:p>
    <w:p w14:paraId="2986056A" w14:textId="77777777" w:rsidR="00AE2C63" w:rsidRPr="0064432A" w:rsidRDefault="00AE2C63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>Psychomotore therapeut/Lichaamsgericht coach</w:t>
      </w:r>
    </w:p>
    <w:p w14:paraId="158A76A5" w14:textId="77777777" w:rsidR="00756CA6" w:rsidRDefault="00AE2C63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>Praktijkadres: Koninginnegracht 28, 2514 AB Den Haag</w:t>
      </w:r>
    </w:p>
    <w:p w14:paraId="7BF66830" w14:textId="77777777" w:rsidR="00AE2C63" w:rsidRPr="0064432A" w:rsidRDefault="00756CA6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>
        <w:rPr>
          <w:color w:val="00BD00"/>
        </w:rPr>
        <w:t>www.praktijklichaamsgerichtetherapie.nl</w:t>
      </w:r>
    </w:p>
    <w:p w14:paraId="3707E7E2" w14:textId="77777777" w:rsidR="00AB38A1" w:rsidRPr="0064432A" w:rsidRDefault="00AE2C63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 xml:space="preserve">Telefoon: 0622557061 </w:t>
      </w:r>
    </w:p>
    <w:p w14:paraId="4557990D" w14:textId="77777777" w:rsidR="00BB53E4" w:rsidRPr="0064432A" w:rsidRDefault="00AB38A1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>AGB code:</w:t>
      </w:r>
      <w:r w:rsidR="00BB53E4" w:rsidRPr="0064432A">
        <w:rPr>
          <w:color w:val="00BD00"/>
        </w:rPr>
        <w:t xml:space="preserve">  90-047244.</w:t>
      </w:r>
    </w:p>
    <w:p w14:paraId="4C975A4B" w14:textId="77777777" w:rsidR="00AB38A1" w:rsidRPr="0064432A" w:rsidRDefault="00BB53E4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>Aangesloten bij de NVPMT, lid van Federatie Vaktherapeutische Beroepen (FVB)</w:t>
      </w:r>
    </w:p>
    <w:p w14:paraId="656FCF87" w14:textId="77777777" w:rsidR="00AE2C63" w:rsidRPr="00764EE8" w:rsidRDefault="00AB38A1" w:rsidP="00756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BD00"/>
        </w:rPr>
      </w:pPr>
      <w:r w:rsidRPr="0064432A">
        <w:rPr>
          <w:color w:val="00BD00"/>
        </w:rPr>
        <w:t xml:space="preserve">KvK: </w:t>
      </w:r>
      <w:r w:rsidR="00BB53E4" w:rsidRPr="0064432A">
        <w:rPr>
          <w:color w:val="00BD00"/>
        </w:rPr>
        <w:t>55073727</w:t>
      </w:r>
    </w:p>
    <w:sectPr w:rsidR="00AE2C63" w:rsidRPr="00764EE8" w:rsidSect="0009349F">
      <w:pgSz w:w="1190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63"/>
    <w:rsid w:val="00022C08"/>
    <w:rsid w:val="0009349F"/>
    <w:rsid w:val="000A7869"/>
    <w:rsid w:val="00144937"/>
    <w:rsid w:val="001F3A15"/>
    <w:rsid w:val="00334BFC"/>
    <w:rsid w:val="00342E6B"/>
    <w:rsid w:val="00366D88"/>
    <w:rsid w:val="00401779"/>
    <w:rsid w:val="00437437"/>
    <w:rsid w:val="004707B4"/>
    <w:rsid w:val="004D0046"/>
    <w:rsid w:val="00511A07"/>
    <w:rsid w:val="00530A24"/>
    <w:rsid w:val="006334FB"/>
    <w:rsid w:val="0064432A"/>
    <w:rsid w:val="006975D4"/>
    <w:rsid w:val="006B2BA1"/>
    <w:rsid w:val="006F2AF3"/>
    <w:rsid w:val="00744588"/>
    <w:rsid w:val="00756CA6"/>
    <w:rsid w:val="00764EE8"/>
    <w:rsid w:val="00841F4C"/>
    <w:rsid w:val="00872223"/>
    <w:rsid w:val="008C62B2"/>
    <w:rsid w:val="00914EA3"/>
    <w:rsid w:val="0098799E"/>
    <w:rsid w:val="009972DD"/>
    <w:rsid w:val="00AB38A1"/>
    <w:rsid w:val="00AD4B8C"/>
    <w:rsid w:val="00AE2C63"/>
    <w:rsid w:val="00BB53E4"/>
    <w:rsid w:val="00BF6842"/>
    <w:rsid w:val="00C153B2"/>
    <w:rsid w:val="00CD12FE"/>
    <w:rsid w:val="00DF25AB"/>
    <w:rsid w:val="00E0605D"/>
    <w:rsid w:val="00EC67E5"/>
    <w:rsid w:val="00F25F77"/>
    <w:rsid w:val="00FF2558"/>
    <w:rsid w:val="00FF495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AD65"/>
  <w15:docId w15:val="{BBA40DF2-A0B1-B34F-A19F-9F41BE3B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AE2C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5F77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AB38A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756C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Sjouke</dc:creator>
  <cp:keywords/>
  <cp:lastModifiedBy>M. P. J. Burkhardt</cp:lastModifiedBy>
  <cp:revision>2</cp:revision>
  <dcterms:created xsi:type="dcterms:W3CDTF">2022-10-10T14:08:00Z</dcterms:created>
  <dcterms:modified xsi:type="dcterms:W3CDTF">2022-10-10T14:08:00Z</dcterms:modified>
</cp:coreProperties>
</file>